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BCA" w:rsidRDefault="00D42657" w:rsidP="00D42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BCA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празднованию </w:t>
      </w:r>
    </w:p>
    <w:p w:rsidR="00D42657" w:rsidRPr="00B52BCA" w:rsidRDefault="00D42657" w:rsidP="00D42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BCA">
        <w:rPr>
          <w:rFonts w:ascii="Times New Roman" w:hAnsi="Times New Roman" w:cs="Times New Roman"/>
          <w:b/>
          <w:sz w:val="28"/>
          <w:szCs w:val="28"/>
        </w:rPr>
        <w:t>Международного Дня родного языка</w:t>
      </w:r>
    </w:p>
    <w:p w:rsidR="00B52BCA" w:rsidRPr="00B52BCA" w:rsidRDefault="00B52BCA" w:rsidP="00D42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BCA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="00360CEC">
        <w:rPr>
          <w:rFonts w:ascii="Times New Roman" w:hAnsi="Times New Roman" w:cs="Times New Roman"/>
          <w:b/>
          <w:sz w:val="28"/>
          <w:szCs w:val="28"/>
        </w:rPr>
        <w:t>Ульянковская</w:t>
      </w:r>
      <w:proofErr w:type="spellEnd"/>
      <w:r w:rsidR="00360CEC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</w:t>
      </w:r>
      <w:proofErr w:type="spellStart"/>
      <w:r w:rsidRPr="00B52BCA"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  <w:r w:rsidRPr="00B52BC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  <w:r w:rsidR="00D42657" w:rsidRPr="00B52B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2BCA" w:rsidRPr="00B52BCA" w:rsidRDefault="00B52BCA" w:rsidP="00D42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BCA">
        <w:rPr>
          <w:rFonts w:ascii="Times New Roman" w:hAnsi="Times New Roman" w:cs="Times New Roman"/>
          <w:b/>
          <w:sz w:val="28"/>
          <w:szCs w:val="28"/>
        </w:rPr>
        <w:t xml:space="preserve">с 21 января по 21 февраля в 2021 года </w:t>
      </w:r>
    </w:p>
    <w:p w:rsidR="00B52BCA" w:rsidRDefault="00B52BCA" w:rsidP="00D42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657" w:rsidRPr="00B52BCA" w:rsidRDefault="00B52BCA" w:rsidP="00D426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(мероприятия на татарском</w:t>
      </w:r>
      <w:r w:rsidRPr="00B52BCA">
        <w:rPr>
          <w:rFonts w:ascii="Times New Roman" w:hAnsi="Times New Roman" w:cs="Times New Roman"/>
          <w:b/>
          <w:i/>
          <w:sz w:val="26"/>
          <w:szCs w:val="26"/>
        </w:rPr>
        <w:t>, русском и чувашском языках)</w:t>
      </w:r>
    </w:p>
    <w:p w:rsidR="00D42657" w:rsidRPr="00D42657" w:rsidRDefault="00D42657" w:rsidP="00D42657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478"/>
        <w:gridCol w:w="2942"/>
        <w:gridCol w:w="1763"/>
        <w:gridCol w:w="2787"/>
        <w:gridCol w:w="1601"/>
      </w:tblGrid>
      <w:tr w:rsidR="003C0654" w:rsidRPr="00B52BCA" w:rsidTr="00995D3E">
        <w:tc>
          <w:tcPr>
            <w:tcW w:w="478" w:type="dxa"/>
          </w:tcPr>
          <w:p w:rsidR="00D42657" w:rsidRPr="00B52BCA" w:rsidRDefault="00D42657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BC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942" w:type="dxa"/>
          </w:tcPr>
          <w:p w:rsidR="00D42657" w:rsidRPr="00B52BCA" w:rsidRDefault="00D42657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BC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63" w:type="dxa"/>
          </w:tcPr>
          <w:p w:rsidR="00D42657" w:rsidRPr="00B52BCA" w:rsidRDefault="00D42657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BCA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787" w:type="dxa"/>
          </w:tcPr>
          <w:p w:rsidR="00D42657" w:rsidRPr="00B52BCA" w:rsidRDefault="00D42657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B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Участники </w:t>
            </w:r>
          </w:p>
        </w:tc>
        <w:tc>
          <w:tcPr>
            <w:tcW w:w="1601" w:type="dxa"/>
          </w:tcPr>
          <w:p w:rsidR="00D42657" w:rsidRPr="00B52BCA" w:rsidRDefault="00D42657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BCA">
              <w:rPr>
                <w:rFonts w:ascii="Times New Roman" w:hAnsi="Times New Roman" w:cs="Times New Roman"/>
                <w:b/>
                <w:sz w:val="26"/>
                <w:szCs w:val="26"/>
              </w:rPr>
              <w:t>Охват (кол-во)</w:t>
            </w:r>
          </w:p>
        </w:tc>
      </w:tr>
      <w:tr w:rsidR="003C0654" w:rsidRPr="00B52BCA" w:rsidTr="00995D3E">
        <w:tc>
          <w:tcPr>
            <w:tcW w:w="478" w:type="dxa"/>
          </w:tcPr>
          <w:p w:rsidR="00D42657" w:rsidRPr="00B52BCA" w:rsidRDefault="00D42657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52B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52BC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2" w:type="dxa"/>
          </w:tcPr>
          <w:p w:rsidR="00D42657" w:rsidRPr="00B52BCA" w:rsidRDefault="003C0654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Внеклассное мероприятие «Язык родной, дружи со мной!»</w:t>
            </w:r>
          </w:p>
        </w:tc>
        <w:tc>
          <w:tcPr>
            <w:tcW w:w="1763" w:type="dxa"/>
          </w:tcPr>
          <w:p w:rsidR="00D42657" w:rsidRPr="00B52BCA" w:rsidRDefault="00360CEC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21.01.2021</w:t>
            </w:r>
          </w:p>
        </w:tc>
        <w:tc>
          <w:tcPr>
            <w:tcW w:w="2787" w:type="dxa"/>
          </w:tcPr>
          <w:p w:rsidR="00D42657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1-3 классов</w:t>
            </w:r>
          </w:p>
          <w:p w:rsidR="003C0654" w:rsidRPr="00B52BCA" w:rsidRDefault="003C0654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– 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Т.В.</w:t>
            </w:r>
          </w:p>
        </w:tc>
        <w:tc>
          <w:tcPr>
            <w:tcW w:w="1601" w:type="dxa"/>
          </w:tcPr>
          <w:p w:rsidR="00D42657" w:rsidRPr="00B52BCA" w:rsidRDefault="003C0654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C0654" w:rsidRPr="00B52BCA" w:rsidTr="00995D3E">
        <w:tc>
          <w:tcPr>
            <w:tcW w:w="478" w:type="dxa"/>
          </w:tcPr>
          <w:p w:rsidR="003C0654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42" w:type="dxa"/>
          </w:tcPr>
          <w:p w:rsidR="003C0654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Познавательная викторина «Занимательный русский язык»</w:t>
            </w:r>
          </w:p>
        </w:tc>
        <w:tc>
          <w:tcPr>
            <w:tcW w:w="1763" w:type="dxa"/>
          </w:tcPr>
          <w:p w:rsidR="003C0654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3C0654">
              <w:rPr>
                <w:rFonts w:ascii="Times New Roman" w:hAnsi="Times New Roman" w:cs="Times New Roman"/>
                <w:sz w:val="26"/>
                <w:szCs w:val="26"/>
              </w:rPr>
              <w:t>.01.2021</w:t>
            </w:r>
          </w:p>
        </w:tc>
        <w:tc>
          <w:tcPr>
            <w:tcW w:w="2787" w:type="dxa"/>
          </w:tcPr>
          <w:p w:rsidR="003C0654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7-9 классов</w:t>
            </w:r>
          </w:p>
          <w:p w:rsidR="00440EFB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читель русского языка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1601" w:type="dxa"/>
          </w:tcPr>
          <w:p w:rsidR="003C0654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3C0654" w:rsidRPr="00B52BCA" w:rsidTr="00995D3E">
        <w:tc>
          <w:tcPr>
            <w:tcW w:w="478" w:type="dxa"/>
          </w:tcPr>
          <w:p w:rsidR="00B52BCA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52BC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2" w:type="dxa"/>
          </w:tcPr>
          <w:p w:rsidR="00B52BCA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 урок русского языка «Род имен существительных</w:t>
            </w:r>
          </w:p>
        </w:tc>
        <w:tc>
          <w:tcPr>
            <w:tcW w:w="1763" w:type="dxa"/>
          </w:tcPr>
          <w:p w:rsidR="00B52BCA" w:rsidRPr="00B52BCA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360CEC">
              <w:rPr>
                <w:rFonts w:ascii="Times New Roman" w:hAnsi="Times New Roman" w:cs="Times New Roman"/>
                <w:sz w:val="26"/>
                <w:szCs w:val="26"/>
              </w:rPr>
              <w:t>.01.2021</w:t>
            </w:r>
          </w:p>
        </w:tc>
        <w:tc>
          <w:tcPr>
            <w:tcW w:w="2787" w:type="dxa"/>
          </w:tcPr>
          <w:p w:rsidR="00440EFB" w:rsidRDefault="00440EFB" w:rsidP="00440EFB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класс</w:t>
            </w:r>
          </w:p>
          <w:p w:rsidR="00B52BCA" w:rsidRPr="00B52BCA" w:rsidRDefault="00440EFB" w:rsidP="00440EFB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Т.В.</w:t>
            </w:r>
          </w:p>
        </w:tc>
        <w:tc>
          <w:tcPr>
            <w:tcW w:w="1601" w:type="dxa"/>
          </w:tcPr>
          <w:p w:rsidR="00B52BCA" w:rsidRPr="00B52BCA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C0654" w:rsidRPr="00B52BCA" w:rsidTr="00995D3E">
        <w:tc>
          <w:tcPr>
            <w:tcW w:w="478" w:type="dxa"/>
          </w:tcPr>
          <w:p w:rsidR="00B52BCA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42" w:type="dxa"/>
          </w:tcPr>
          <w:p w:rsidR="00B52BCA" w:rsidRPr="00B52BCA" w:rsidRDefault="00A90CE7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Интеллектуальный конкурс «Знатоки татарского языка»</w:t>
            </w:r>
          </w:p>
        </w:tc>
        <w:tc>
          <w:tcPr>
            <w:tcW w:w="1763" w:type="dxa"/>
          </w:tcPr>
          <w:p w:rsidR="00B52BCA" w:rsidRPr="00B52BCA" w:rsidRDefault="00360CEC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25.01.2021</w:t>
            </w:r>
          </w:p>
        </w:tc>
        <w:tc>
          <w:tcPr>
            <w:tcW w:w="2787" w:type="dxa"/>
          </w:tcPr>
          <w:p w:rsidR="00B52BCA" w:rsidRDefault="00A90CE7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1-4 классов</w:t>
            </w:r>
          </w:p>
          <w:p w:rsidR="00A90CE7" w:rsidRPr="00B52BCA" w:rsidRDefault="00A90CE7" w:rsidP="003C0654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 –</w:t>
            </w:r>
            <w:r w:rsidR="003C0654">
              <w:rPr>
                <w:rFonts w:ascii="Times New Roman" w:hAnsi="Times New Roman" w:cs="Times New Roman"/>
                <w:sz w:val="26"/>
                <w:szCs w:val="26"/>
              </w:rPr>
              <w:t xml:space="preserve">  учитель родного языка </w:t>
            </w:r>
            <w:proofErr w:type="spellStart"/>
            <w:r w:rsidR="003C0654">
              <w:rPr>
                <w:rFonts w:ascii="Times New Roman" w:hAnsi="Times New Roman" w:cs="Times New Roman"/>
                <w:sz w:val="26"/>
                <w:szCs w:val="26"/>
              </w:rPr>
              <w:t>Низамутдинова</w:t>
            </w:r>
            <w:proofErr w:type="spellEnd"/>
            <w:r w:rsidR="003C0654">
              <w:rPr>
                <w:rFonts w:ascii="Times New Roman" w:hAnsi="Times New Roman" w:cs="Times New Roman"/>
                <w:sz w:val="26"/>
                <w:szCs w:val="26"/>
              </w:rPr>
              <w:t xml:space="preserve"> С.Т.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1" w:type="dxa"/>
          </w:tcPr>
          <w:p w:rsidR="00B52BCA" w:rsidRPr="00B52BCA" w:rsidRDefault="00A90CE7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3C0654" w:rsidRPr="00B52BCA" w:rsidTr="00995D3E">
        <w:tc>
          <w:tcPr>
            <w:tcW w:w="478" w:type="dxa"/>
          </w:tcPr>
          <w:p w:rsidR="00B52BCA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42" w:type="dxa"/>
          </w:tcPr>
          <w:p w:rsidR="00B52BCA" w:rsidRPr="00B52BCA" w:rsidRDefault="003C0654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Интеллектуальная игра «Лучший знаток слова»</w:t>
            </w:r>
          </w:p>
        </w:tc>
        <w:tc>
          <w:tcPr>
            <w:tcW w:w="1763" w:type="dxa"/>
          </w:tcPr>
          <w:p w:rsidR="00B52BCA" w:rsidRPr="00B52BCA" w:rsidRDefault="00360CEC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27.01.2021</w:t>
            </w:r>
          </w:p>
        </w:tc>
        <w:tc>
          <w:tcPr>
            <w:tcW w:w="2787" w:type="dxa"/>
          </w:tcPr>
          <w:p w:rsidR="00B52BCA" w:rsidRDefault="003C0654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5-7 классов</w:t>
            </w:r>
          </w:p>
          <w:p w:rsidR="003C0654" w:rsidRPr="00B52BCA" w:rsidRDefault="00440EFB" w:rsidP="003C0654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C0654">
              <w:rPr>
                <w:rFonts w:ascii="Times New Roman" w:hAnsi="Times New Roman" w:cs="Times New Roman"/>
                <w:sz w:val="26"/>
                <w:szCs w:val="26"/>
              </w:rPr>
              <w:t>тветственны</w:t>
            </w:r>
            <w:proofErr w:type="gramStart"/>
            <w:r w:rsidR="003C0654">
              <w:rPr>
                <w:rFonts w:ascii="Times New Roman" w:hAnsi="Times New Roman" w:cs="Times New Roman"/>
                <w:sz w:val="26"/>
                <w:szCs w:val="26"/>
              </w:rPr>
              <w:t>й-</w:t>
            </w:r>
            <w:proofErr w:type="gramEnd"/>
            <w:r w:rsidR="003C0654">
              <w:rPr>
                <w:rFonts w:ascii="Times New Roman" w:hAnsi="Times New Roman" w:cs="Times New Roman"/>
                <w:sz w:val="26"/>
                <w:szCs w:val="26"/>
              </w:rPr>
              <w:t xml:space="preserve"> школьный библиотекарь </w:t>
            </w:r>
            <w:proofErr w:type="spellStart"/>
            <w:r w:rsidR="003C0654">
              <w:rPr>
                <w:rFonts w:ascii="Times New Roman" w:hAnsi="Times New Roman" w:cs="Times New Roman"/>
                <w:sz w:val="26"/>
                <w:szCs w:val="26"/>
              </w:rPr>
              <w:t>Челнокова</w:t>
            </w:r>
            <w:proofErr w:type="spellEnd"/>
            <w:r w:rsidR="003C0654">
              <w:rPr>
                <w:rFonts w:ascii="Times New Roman" w:hAnsi="Times New Roman" w:cs="Times New Roman"/>
                <w:sz w:val="26"/>
                <w:szCs w:val="26"/>
              </w:rPr>
              <w:t xml:space="preserve"> Т.П.</w:t>
            </w:r>
          </w:p>
        </w:tc>
        <w:tc>
          <w:tcPr>
            <w:tcW w:w="1601" w:type="dxa"/>
          </w:tcPr>
          <w:p w:rsidR="00B52BCA" w:rsidRPr="00B52BCA" w:rsidRDefault="003C0654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3C0654" w:rsidRPr="00B52BCA" w:rsidTr="00995D3E">
        <w:tc>
          <w:tcPr>
            <w:tcW w:w="478" w:type="dxa"/>
          </w:tcPr>
          <w:p w:rsidR="00360CEC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42" w:type="dxa"/>
          </w:tcPr>
          <w:p w:rsidR="00360CEC" w:rsidRPr="00B52BCA" w:rsidRDefault="00AB548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Внеклассное мероприятие «Раз словечко, два словечко…»</w:t>
            </w:r>
          </w:p>
        </w:tc>
        <w:tc>
          <w:tcPr>
            <w:tcW w:w="1763" w:type="dxa"/>
          </w:tcPr>
          <w:p w:rsidR="00360CEC" w:rsidRPr="00B52BCA" w:rsidRDefault="00360CEC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29.01.2021</w:t>
            </w:r>
          </w:p>
        </w:tc>
        <w:tc>
          <w:tcPr>
            <w:tcW w:w="2787" w:type="dxa"/>
          </w:tcPr>
          <w:p w:rsidR="00360CEC" w:rsidRDefault="00AB548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1-3 классов</w:t>
            </w:r>
          </w:p>
          <w:p w:rsidR="00AB548E" w:rsidRPr="00B52BCA" w:rsidRDefault="00AB548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– 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1601" w:type="dxa"/>
          </w:tcPr>
          <w:p w:rsidR="00360CEC" w:rsidRPr="00B52BCA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C0654" w:rsidRPr="00B52BCA" w:rsidTr="00995D3E">
        <w:tc>
          <w:tcPr>
            <w:tcW w:w="478" w:type="dxa"/>
          </w:tcPr>
          <w:p w:rsidR="00360CEC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42" w:type="dxa"/>
          </w:tcPr>
          <w:p w:rsidR="00360CEC" w:rsidRPr="00B52BCA" w:rsidRDefault="00A90CE7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 урок по родному языку «Самое красивое слово – моя страна»</w:t>
            </w:r>
          </w:p>
        </w:tc>
        <w:tc>
          <w:tcPr>
            <w:tcW w:w="1763" w:type="dxa"/>
          </w:tcPr>
          <w:p w:rsidR="00360CEC" w:rsidRPr="00B52BCA" w:rsidRDefault="00360CEC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01.02.2021</w:t>
            </w:r>
          </w:p>
        </w:tc>
        <w:tc>
          <w:tcPr>
            <w:tcW w:w="2787" w:type="dxa"/>
          </w:tcPr>
          <w:p w:rsidR="00360CEC" w:rsidRDefault="00A90CE7" w:rsidP="00A90CE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7 класса</w:t>
            </w:r>
          </w:p>
          <w:p w:rsidR="00A90CE7" w:rsidRPr="00B52BCA" w:rsidRDefault="00A90CE7" w:rsidP="00A90CE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родного языка </w:t>
            </w:r>
            <w:proofErr w:type="gramStart"/>
            <w:r w:rsidR="00440EF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изамутдинова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С.Т.</w:t>
            </w:r>
          </w:p>
        </w:tc>
        <w:tc>
          <w:tcPr>
            <w:tcW w:w="1601" w:type="dxa"/>
          </w:tcPr>
          <w:p w:rsidR="00360CEC" w:rsidRPr="00B52BCA" w:rsidRDefault="00A90CE7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C0654" w:rsidRPr="00B52BCA" w:rsidTr="00995D3E">
        <w:tc>
          <w:tcPr>
            <w:tcW w:w="478" w:type="dxa"/>
          </w:tcPr>
          <w:p w:rsidR="00360CEC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42" w:type="dxa"/>
          </w:tcPr>
          <w:p w:rsidR="00360CEC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 урок по русскому языку</w:t>
            </w:r>
          </w:p>
        </w:tc>
        <w:tc>
          <w:tcPr>
            <w:tcW w:w="1763" w:type="dxa"/>
          </w:tcPr>
          <w:p w:rsidR="00360CEC" w:rsidRPr="00B52BCA" w:rsidRDefault="00360CEC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03.02.2021</w:t>
            </w:r>
          </w:p>
        </w:tc>
        <w:tc>
          <w:tcPr>
            <w:tcW w:w="2787" w:type="dxa"/>
          </w:tcPr>
          <w:p w:rsidR="00360CEC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6 класса</w:t>
            </w:r>
          </w:p>
          <w:p w:rsidR="00440EFB" w:rsidRPr="00B52BCA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русского языка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1601" w:type="dxa"/>
          </w:tcPr>
          <w:p w:rsidR="00360CEC" w:rsidRPr="00B52BCA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3C0654" w:rsidRPr="00B52BCA" w:rsidTr="00995D3E">
        <w:tc>
          <w:tcPr>
            <w:tcW w:w="478" w:type="dxa"/>
          </w:tcPr>
          <w:p w:rsidR="00360CEC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42" w:type="dxa"/>
          </w:tcPr>
          <w:p w:rsidR="00360CEC" w:rsidRPr="00B52BCA" w:rsidRDefault="003C0654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Внеклассное мероприятие </w:t>
            </w:r>
            <w:r w:rsidR="00C1648E">
              <w:rPr>
                <w:rFonts w:ascii="Times New Roman" w:hAnsi="Times New Roman" w:cs="Times New Roman"/>
                <w:sz w:val="26"/>
                <w:szCs w:val="26"/>
              </w:rPr>
              <w:t>«Люби, цени и знай родной язык»</w:t>
            </w:r>
          </w:p>
        </w:tc>
        <w:tc>
          <w:tcPr>
            <w:tcW w:w="1763" w:type="dxa"/>
          </w:tcPr>
          <w:p w:rsidR="00360CEC" w:rsidRPr="00B52BCA" w:rsidRDefault="00360CEC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05.02.2021</w:t>
            </w:r>
          </w:p>
        </w:tc>
        <w:tc>
          <w:tcPr>
            <w:tcW w:w="2787" w:type="dxa"/>
          </w:tcPr>
          <w:p w:rsidR="00360CEC" w:rsidRDefault="00C1648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1-3 классов</w:t>
            </w:r>
          </w:p>
          <w:p w:rsidR="00C1648E" w:rsidRPr="00B52BCA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1648E">
              <w:rPr>
                <w:rFonts w:ascii="Times New Roman" w:hAnsi="Times New Roman" w:cs="Times New Roman"/>
                <w:sz w:val="26"/>
                <w:szCs w:val="26"/>
              </w:rPr>
              <w:t>тветственный – учитель начальных классов – Дорофеева О.Г.</w:t>
            </w:r>
          </w:p>
        </w:tc>
        <w:tc>
          <w:tcPr>
            <w:tcW w:w="1601" w:type="dxa"/>
          </w:tcPr>
          <w:p w:rsidR="00360CEC" w:rsidRPr="00B52BCA" w:rsidRDefault="00C1648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C0654" w:rsidRPr="00B52BCA" w:rsidTr="00995D3E">
        <w:tc>
          <w:tcPr>
            <w:tcW w:w="478" w:type="dxa"/>
          </w:tcPr>
          <w:p w:rsidR="00360CEC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942" w:type="dxa"/>
          </w:tcPr>
          <w:p w:rsidR="00360CEC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Развивающая игра «Составь слово»</w:t>
            </w:r>
          </w:p>
        </w:tc>
        <w:tc>
          <w:tcPr>
            <w:tcW w:w="1763" w:type="dxa"/>
          </w:tcPr>
          <w:p w:rsidR="00360CEC" w:rsidRDefault="00360CEC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08.02.2021</w:t>
            </w:r>
          </w:p>
        </w:tc>
        <w:tc>
          <w:tcPr>
            <w:tcW w:w="2787" w:type="dxa"/>
          </w:tcPr>
          <w:p w:rsidR="00360CEC" w:rsidRDefault="00C1648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Учащиеся </w:t>
            </w:r>
            <w:r w:rsidR="00440EFB">
              <w:rPr>
                <w:rFonts w:ascii="Times New Roman" w:hAnsi="Times New Roman" w:cs="Times New Roman"/>
                <w:sz w:val="26"/>
                <w:szCs w:val="26"/>
              </w:rPr>
              <w:t>1-3 классов</w:t>
            </w:r>
          </w:p>
          <w:p w:rsidR="00C1648E" w:rsidRPr="00B52BCA" w:rsidRDefault="00C1648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родного языка – Мухина Р.Р.</w:t>
            </w:r>
          </w:p>
        </w:tc>
        <w:tc>
          <w:tcPr>
            <w:tcW w:w="1601" w:type="dxa"/>
          </w:tcPr>
          <w:p w:rsidR="00360CEC" w:rsidRPr="00B52BCA" w:rsidRDefault="00440EFB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3C0654" w:rsidRPr="00B52BCA" w:rsidTr="00995D3E">
        <w:tc>
          <w:tcPr>
            <w:tcW w:w="478" w:type="dxa"/>
          </w:tcPr>
          <w:p w:rsidR="00360CEC" w:rsidRPr="00B52BCA" w:rsidRDefault="00440EFB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42" w:type="dxa"/>
          </w:tcPr>
          <w:p w:rsidR="00360CEC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часы, посвященные родному языку</w:t>
            </w:r>
          </w:p>
        </w:tc>
        <w:tc>
          <w:tcPr>
            <w:tcW w:w="1763" w:type="dxa"/>
          </w:tcPr>
          <w:p w:rsidR="00360CEC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360CEC">
              <w:rPr>
                <w:rFonts w:ascii="Times New Roman" w:hAnsi="Times New Roman" w:cs="Times New Roman"/>
                <w:sz w:val="26"/>
                <w:szCs w:val="26"/>
              </w:rPr>
              <w:t>.02.2021</w:t>
            </w:r>
          </w:p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7" w:type="dxa"/>
          </w:tcPr>
          <w:p w:rsidR="00360CEC" w:rsidRPr="00B52BCA" w:rsidRDefault="00995D3E" w:rsidP="00995D3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 1-9 классов</w:t>
            </w:r>
          </w:p>
        </w:tc>
        <w:tc>
          <w:tcPr>
            <w:tcW w:w="1601" w:type="dxa"/>
          </w:tcPr>
          <w:p w:rsidR="00360CEC" w:rsidRPr="00B52BCA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995D3E" w:rsidRPr="00B52BCA" w:rsidTr="00995D3E">
        <w:tc>
          <w:tcPr>
            <w:tcW w:w="478" w:type="dxa"/>
          </w:tcPr>
          <w:p w:rsidR="00995D3E" w:rsidRPr="00B52BCA" w:rsidRDefault="00995D3E" w:rsidP="006532B8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42" w:type="dxa"/>
          </w:tcPr>
          <w:p w:rsidR="00995D3E" w:rsidRPr="00B52BCA" w:rsidRDefault="00995D3E" w:rsidP="006532B8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Выставка в школьной библиотеке «Парад словарей»</w:t>
            </w:r>
          </w:p>
        </w:tc>
        <w:tc>
          <w:tcPr>
            <w:tcW w:w="1763" w:type="dxa"/>
          </w:tcPr>
          <w:p w:rsidR="00995D3E" w:rsidRDefault="00995D3E" w:rsidP="006532B8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10.02.2021</w:t>
            </w:r>
          </w:p>
          <w:p w:rsidR="00995D3E" w:rsidRDefault="00995D3E" w:rsidP="006532B8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787" w:type="dxa"/>
          </w:tcPr>
          <w:p w:rsidR="00995D3E" w:rsidRPr="00B52BCA" w:rsidRDefault="00995D3E" w:rsidP="006532B8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– библиотекарь школы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Челнокова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Т.П.</w:t>
            </w:r>
          </w:p>
        </w:tc>
        <w:tc>
          <w:tcPr>
            <w:tcW w:w="1601" w:type="dxa"/>
          </w:tcPr>
          <w:p w:rsidR="00995D3E" w:rsidRPr="00B52BCA" w:rsidRDefault="00995D3E" w:rsidP="006532B8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</w:tr>
      <w:tr w:rsidR="00995D3E" w:rsidRPr="00B52BCA" w:rsidTr="00995D3E">
        <w:tc>
          <w:tcPr>
            <w:tcW w:w="478" w:type="dxa"/>
          </w:tcPr>
          <w:p w:rsidR="00995D3E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42" w:type="dxa"/>
          </w:tcPr>
          <w:p w:rsidR="00995D3E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 урок по русскому языку «Русский язык – родной язык»</w:t>
            </w:r>
          </w:p>
        </w:tc>
        <w:tc>
          <w:tcPr>
            <w:tcW w:w="1763" w:type="dxa"/>
          </w:tcPr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11.02.2021</w:t>
            </w:r>
          </w:p>
        </w:tc>
        <w:tc>
          <w:tcPr>
            <w:tcW w:w="2787" w:type="dxa"/>
          </w:tcPr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7 класса</w:t>
            </w:r>
          </w:p>
          <w:p w:rsidR="00995D3E" w:rsidRPr="00B52BCA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русского языка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Челнокова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</w:tc>
        <w:tc>
          <w:tcPr>
            <w:tcW w:w="1601" w:type="dxa"/>
          </w:tcPr>
          <w:p w:rsidR="00995D3E" w:rsidRPr="00B52BCA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95D3E" w:rsidRPr="00B52BCA" w:rsidTr="00995D3E">
        <w:tc>
          <w:tcPr>
            <w:tcW w:w="478" w:type="dxa"/>
          </w:tcPr>
          <w:p w:rsidR="00995D3E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42" w:type="dxa"/>
          </w:tcPr>
          <w:p w:rsidR="00995D3E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Внеклассное мероприятие «Жизнь как песня», посвященная жизни и творчеству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М.Джалиля</w:t>
            </w:r>
            <w:proofErr w:type="spellEnd"/>
          </w:p>
        </w:tc>
        <w:tc>
          <w:tcPr>
            <w:tcW w:w="1763" w:type="dxa"/>
          </w:tcPr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15.02.2021</w:t>
            </w:r>
          </w:p>
        </w:tc>
        <w:tc>
          <w:tcPr>
            <w:tcW w:w="2787" w:type="dxa"/>
          </w:tcPr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5-7 классов</w:t>
            </w:r>
          </w:p>
          <w:p w:rsidR="00995D3E" w:rsidRPr="00B52BCA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– учитель родного языка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С.Т.</w:t>
            </w:r>
          </w:p>
        </w:tc>
        <w:tc>
          <w:tcPr>
            <w:tcW w:w="1601" w:type="dxa"/>
          </w:tcPr>
          <w:p w:rsidR="00995D3E" w:rsidRPr="00B52BCA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995D3E" w:rsidRPr="00B52BCA" w:rsidTr="00995D3E">
        <w:tc>
          <w:tcPr>
            <w:tcW w:w="478" w:type="dxa"/>
          </w:tcPr>
          <w:p w:rsidR="00995D3E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42" w:type="dxa"/>
          </w:tcPr>
          <w:p w:rsidR="00995D3E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Внеклассное мероприятие «Язык – живая душа народа»</w:t>
            </w:r>
          </w:p>
        </w:tc>
        <w:tc>
          <w:tcPr>
            <w:tcW w:w="1763" w:type="dxa"/>
          </w:tcPr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18.02.2021</w:t>
            </w:r>
          </w:p>
        </w:tc>
        <w:tc>
          <w:tcPr>
            <w:tcW w:w="2787" w:type="dxa"/>
          </w:tcPr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5-7 классов</w:t>
            </w:r>
          </w:p>
          <w:p w:rsidR="00995D3E" w:rsidRPr="00B52BCA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– учитель русского языка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Челнокова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4509">
              <w:rPr>
                <w:rFonts w:ascii="Times New Roman" w:hAnsi="Times New Roman" w:cs="Times New Roman"/>
                <w:sz w:val="26"/>
                <w:szCs w:val="26"/>
              </w:rPr>
              <w:t>Н.А.</w:t>
            </w:r>
          </w:p>
        </w:tc>
        <w:tc>
          <w:tcPr>
            <w:tcW w:w="1601" w:type="dxa"/>
          </w:tcPr>
          <w:p w:rsidR="00995D3E" w:rsidRPr="00B52BCA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995D3E" w:rsidRPr="00B52BCA" w:rsidTr="00995D3E">
        <w:tc>
          <w:tcPr>
            <w:tcW w:w="478" w:type="dxa"/>
          </w:tcPr>
          <w:p w:rsidR="00995D3E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42" w:type="dxa"/>
          </w:tcPr>
          <w:p w:rsidR="00995D3E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Внеклассное мероприятие « Тайны родного языка»</w:t>
            </w:r>
          </w:p>
        </w:tc>
        <w:tc>
          <w:tcPr>
            <w:tcW w:w="1763" w:type="dxa"/>
          </w:tcPr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17.02.2021</w:t>
            </w:r>
          </w:p>
        </w:tc>
        <w:tc>
          <w:tcPr>
            <w:tcW w:w="2787" w:type="dxa"/>
          </w:tcPr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2-4 классов</w:t>
            </w:r>
          </w:p>
          <w:p w:rsidR="00995D3E" w:rsidRPr="00B52BCA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Денисова А.П.</w:t>
            </w:r>
          </w:p>
        </w:tc>
        <w:tc>
          <w:tcPr>
            <w:tcW w:w="1601" w:type="dxa"/>
          </w:tcPr>
          <w:p w:rsidR="00995D3E" w:rsidRPr="00B52BCA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95D3E" w:rsidRPr="00B52BCA" w:rsidTr="00995D3E">
        <w:tc>
          <w:tcPr>
            <w:tcW w:w="478" w:type="dxa"/>
          </w:tcPr>
          <w:p w:rsidR="00995D3E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942" w:type="dxa"/>
          </w:tcPr>
          <w:p w:rsidR="00995D3E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 день родного языка.</w:t>
            </w:r>
          </w:p>
          <w:p w:rsidR="00995D3E" w:rsidRPr="00B52BCA" w:rsidRDefault="00995D3E" w:rsidP="00D42657">
            <w:pPr>
              <w:tabs>
                <w:tab w:val="left" w:pos="4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чтецов «Люблю и славлю свой язык!»</w:t>
            </w:r>
          </w:p>
        </w:tc>
        <w:tc>
          <w:tcPr>
            <w:tcW w:w="1763" w:type="dxa"/>
          </w:tcPr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20.02.2021</w:t>
            </w:r>
          </w:p>
        </w:tc>
        <w:tc>
          <w:tcPr>
            <w:tcW w:w="2787" w:type="dxa"/>
          </w:tcPr>
          <w:p w:rsidR="00995D3E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5-9 классов</w:t>
            </w:r>
          </w:p>
          <w:p w:rsidR="00995D3E" w:rsidRPr="00B52BCA" w:rsidRDefault="00995D3E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 – учителя русского и родного языков</w:t>
            </w:r>
          </w:p>
        </w:tc>
        <w:tc>
          <w:tcPr>
            <w:tcW w:w="1601" w:type="dxa"/>
          </w:tcPr>
          <w:p w:rsidR="00995D3E" w:rsidRPr="00B52BCA" w:rsidRDefault="00363EE6" w:rsidP="00D426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</w:tbl>
    <w:p w:rsidR="00DF426C" w:rsidRPr="00B52BCA" w:rsidRDefault="00DF426C" w:rsidP="00D42657">
      <w:pPr>
        <w:tabs>
          <w:tab w:val="left" w:pos="4065"/>
        </w:tabs>
        <w:rPr>
          <w:rFonts w:ascii="Times New Roman" w:hAnsi="Times New Roman" w:cs="Times New Roman"/>
          <w:sz w:val="26"/>
          <w:szCs w:val="26"/>
        </w:rPr>
      </w:pPr>
    </w:p>
    <w:sectPr w:rsidR="00DF426C" w:rsidRPr="00B52BCA" w:rsidSect="000C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586"/>
    <w:rsid w:val="00014509"/>
    <w:rsid w:val="000C3851"/>
    <w:rsid w:val="00192986"/>
    <w:rsid w:val="00342D0D"/>
    <w:rsid w:val="00360CEC"/>
    <w:rsid w:val="00363EE6"/>
    <w:rsid w:val="003C0654"/>
    <w:rsid w:val="00440EFB"/>
    <w:rsid w:val="00461E15"/>
    <w:rsid w:val="005349DD"/>
    <w:rsid w:val="00554586"/>
    <w:rsid w:val="00856430"/>
    <w:rsid w:val="00995D3E"/>
    <w:rsid w:val="00A90CE7"/>
    <w:rsid w:val="00AA47F7"/>
    <w:rsid w:val="00AB548E"/>
    <w:rsid w:val="00B52BCA"/>
    <w:rsid w:val="00C1648E"/>
    <w:rsid w:val="00D42657"/>
    <w:rsid w:val="00DF426C"/>
    <w:rsid w:val="00EF29CF"/>
    <w:rsid w:val="00F90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10</cp:revision>
  <cp:lastPrinted>2021-01-24T21:42:00Z</cp:lastPrinted>
  <dcterms:created xsi:type="dcterms:W3CDTF">2021-01-14T21:29:00Z</dcterms:created>
  <dcterms:modified xsi:type="dcterms:W3CDTF">2021-01-24T21:42:00Z</dcterms:modified>
</cp:coreProperties>
</file>